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C6BFD" w14:textId="77777777" w:rsidR="008A45EB" w:rsidRPr="00754BFF" w:rsidRDefault="008A45EB" w:rsidP="008A45EB">
      <w:pPr>
        <w:jc w:val="center"/>
        <w:rPr>
          <w:rFonts w:ascii="Times New Roman" w:eastAsia="Calibri" w:hAnsi="Times New Roman"/>
          <w:b/>
          <w:color w:val="548DD4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14:paraId="1987A2FA" w14:textId="77777777" w:rsidR="008A45EB" w:rsidRPr="00754BFF" w:rsidRDefault="008A45EB" w:rsidP="008A45EB">
      <w:pPr>
        <w:jc w:val="center"/>
        <w:rPr>
          <w:rFonts w:ascii="Times New Roman" w:eastAsia="Calibri" w:hAnsi="Times New Roman"/>
          <w:b/>
          <w:color w:val="2C51AF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2C51AF"/>
          <w:sz w:val="28"/>
          <w:szCs w:val="28"/>
        </w:rPr>
        <w:t>Подразделение ИВДИВО Чебоксары ИВАС Вячеслав ИВАС КХ ИВДИВО территории 960 архетип ИВДИВО</w:t>
      </w:r>
    </w:p>
    <w:p w14:paraId="0384110A" w14:textId="77777777" w:rsidR="008A45EB" w:rsidRPr="00754BFF" w:rsidRDefault="008A45EB" w:rsidP="008A45EB">
      <w:pPr>
        <w:jc w:val="center"/>
        <w:rPr>
          <w:rFonts w:ascii="Times New Roman" w:eastAsia="Calibri" w:hAnsi="Times New Roman"/>
          <w:b/>
          <w:color w:val="223E86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223E86"/>
          <w:sz w:val="28"/>
          <w:szCs w:val="28"/>
        </w:rPr>
        <w:t>Совет ИВО</w:t>
      </w:r>
    </w:p>
    <w:p w14:paraId="7C8E534B" w14:textId="7F1576E2" w:rsidR="008A45EB" w:rsidRPr="00754BFF" w:rsidRDefault="008A45EB" w:rsidP="008A45EB">
      <w:pPr>
        <w:jc w:val="center"/>
        <w:rPr>
          <w:rFonts w:ascii="Times New Roman" w:eastAsia="Calibri" w:hAnsi="Times New Roman"/>
          <w:b/>
          <w:color w:val="101010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101010"/>
          <w:sz w:val="28"/>
          <w:szCs w:val="28"/>
        </w:rPr>
        <w:t xml:space="preserve">Протокол Совета от 18 </w:t>
      </w:r>
      <w:r w:rsidR="00563178">
        <w:rPr>
          <w:rFonts w:ascii="Times New Roman" w:eastAsia="Calibri" w:hAnsi="Times New Roman"/>
          <w:b/>
          <w:color w:val="101010"/>
          <w:sz w:val="28"/>
          <w:szCs w:val="28"/>
        </w:rPr>
        <w:t>марта</w:t>
      </w:r>
      <w:r w:rsidRPr="00754BFF">
        <w:rPr>
          <w:rFonts w:ascii="Times New Roman" w:eastAsia="Calibri" w:hAnsi="Times New Roman"/>
          <w:b/>
          <w:color w:val="101010"/>
          <w:sz w:val="28"/>
          <w:szCs w:val="28"/>
        </w:rPr>
        <w:t xml:space="preserve"> 2026</w:t>
      </w:r>
    </w:p>
    <w:p w14:paraId="7B1E59F5" w14:textId="6CEF382B" w:rsidR="008A45EB" w:rsidRPr="00754BFF" w:rsidRDefault="008A45EB" w:rsidP="008A45EB">
      <w:pPr>
        <w:jc w:val="right"/>
        <w:rPr>
          <w:rFonts w:ascii="Times New Roman" w:eastAsia="Calibri" w:hAnsi="Times New Roman"/>
          <w:color w:val="FF0000"/>
          <w:sz w:val="28"/>
          <w:szCs w:val="28"/>
        </w:rPr>
      </w:pPr>
      <w:r w:rsidRPr="00754BFF">
        <w:rPr>
          <w:rFonts w:ascii="Times New Roman" w:eastAsia="Calibri" w:hAnsi="Times New Roman"/>
          <w:color w:val="FF0000"/>
          <w:sz w:val="28"/>
          <w:szCs w:val="28"/>
        </w:rPr>
        <w:t>Утверждено Аватарессой ИВО подразделения ИВДИВО Чебоксары – Соколовой Светланой</w:t>
      </w:r>
      <w:r w:rsidR="00754BFF" w:rsidRPr="00754BFF">
        <w:rPr>
          <w:rFonts w:ascii="Times New Roman" w:eastAsia="Calibri" w:hAnsi="Times New Roman"/>
          <w:color w:val="FF0000"/>
          <w:sz w:val="28"/>
          <w:szCs w:val="28"/>
        </w:rPr>
        <w:t xml:space="preserve"> 2.04.2026</w:t>
      </w:r>
    </w:p>
    <w:p w14:paraId="566DF3A1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Присутствовали:</w:t>
      </w:r>
    </w:p>
    <w:p w14:paraId="5328496B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1. Соколова Светлана</w:t>
      </w:r>
    </w:p>
    <w:p w14:paraId="4B957738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2. Сретенская Светлана </w:t>
      </w:r>
    </w:p>
    <w:p w14:paraId="400B8805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3. Андреева Татьяна </w:t>
      </w:r>
    </w:p>
    <w:p w14:paraId="156DF824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4. Егорова Татьяна </w:t>
      </w:r>
    </w:p>
    <w:p w14:paraId="36D54C21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5. ЯАП</w:t>
      </w:r>
    </w:p>
    <w:p w14:paraId="2FD659AB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6. Барсукова Людмила </w:t>
      </w:r>
    </w:p>
    <w:p w14:paraId="4D3ABA21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7. Волкова Эльвира 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online</w:t>
      </w:r>
      <w:proofErr w:type="spellEnd"/>
    </w:p>
    <w:p w14:paraId="610368FD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8. Перков Сергей</w:t>
      </w:r>
    </w:p>
    <w:p w14:paraId="5ADFAC6B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9. Сретенский Валентин </w:t>
      </w:r>
    </w:p>
    <w:p w14:paraId="51E65E09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10. Павлова Ольга </w:t>
      </w:r>
    </w:p>
    <w:p w14:paraId="0DB25EF5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11. Афанасьева Алефтина </w:t>
      </w:r>
    </w:p>
    <w:p w14:paraId="0EF18EC2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12. Дубровский Владимир </w:t>
      </w:r>
    </w:p>
    <w:p w14:paraId="63FE7354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13. Быкова Галина </w:t>
      </w:r>
    </w:p>
    <w:p w14:paraId="339B48F7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14. Петрова Ольга </w:t>
      </w:r>
    </w:p>
    <w:p w14:paraId="674AF156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15. Матвеева Эвелина </w:t>
      </w:r>
    </w:p>
    <w:p w14:paraId="411966A1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16. Егорова Зоя  </w:t>
      </w:r>
    </w:p>
    <w:p w14:paraId="06830808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17. Кузьмина Елена 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online</w:t>
      </w:r>
      <w:proofErr w:type="spellEnd"/>
    </w:p>
    <w:p w14:paraId="6BD7D0B4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18. Степанова Людмила</w:t>
      </w:r>
    </w:p>
    <w:p w14:paraId="516E7343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19. Белова Нина </w:t>
      </w:r>
    </w:p>
    <w:p w14:paraId="1548C482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20. Кузьмин Владимир </w:t>
      </w:r>
    </w:p>
    <w:p w14:paraId="23A769AC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21. Кожухарь Диана </w:t>
      </w:r>
    </w:p>
    <w:p w14:paraId="688DB908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22. Ведерников Игорь</w:t>
      </w:r>
    </w:p>
    <w:p w14:paraId="20006809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23. Юшкова Ирина </w:t>
      </w:r>
    </w:p>
    <w:p w14:paraId="4AA3EBF9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0DA08CF9" w14:textId="77777777" w:rsidR="008A45EB" w:rsidRPr="00754BFF" w:rsidRDefault="008A45EB" w:rsidP="008A45EB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14:paraId="634CD3F1" w14:textId="77777777" w:rsidR="008A45EB" w:rsidRPr="00754BFF" w:rsidRDefault="008A45EB" w:rsidP="008A45EB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14:paraId="156BBA31" w14:textId="77777777" w:rsidR="008A45EB" w:rsidRPr="00754BFF" w:rsidRDefault="008A45EB" w:rsidP="008A45EB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000000"/>
          <w:sz w:val="28"/>
          <w:szCs w:val="28"/>
        </w:rPr>
        <w:t>Состоялись</w:t>
      </w:r>
    </w:p>
    <w:p w14:paraId="60D2A405" w14:textId="54CEBEAE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1. Синтез с ИВАС КХ и Фаинь, ИВАС Подразделения, ИВАС организаций по ДП-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ти</w:t>
      </w:r>
      <w:proofErr w:type="spellEnd"/>
      <w:r w:rsidRPr="00754BFF">
        <w:rPr>
          <w:rFonts w:ascii="Times New Roman" w:eastAsia="Calibri" w:hAnsi="Times New Roman"/>
          <w:color w:val="000000"/>
          <w:sz w:val="28"/>
          <w:szCs w:val="28"/>
        </w:rPr>
        <w:t>, раскручивание плотной среды Огня и Си, синтезирование Роз Сердца ДП-х с Розами Сердец ИВАС по ДП-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ти</w:t>
      </w:r>
      <w:proofErr w:type="spellEnd"/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и развертывание этих Огней в Розе Сердца Подразделения ракурсом организаций. </w:t>
      </w:r>
    </w:p>
    <w:p w14:paraId="0BEB32D4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2. Возжигание семи видов реализации. </w:t>
      </w:r>
    </w:p>
    <w:p w14:paraId="5909AEC7" w14:textId="0C869B39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3. Стяжание Аннигиляционного Огня у ИВАС КХ для завершения действий старых матриц в Столпе, Сфере, зданиях ИВДИВО Чебоксары, развертывание его в переключении, преображении на явление новых матик, аматик, 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сиаматик</w:t>
      </w:r>
      <w:proofErr w:type="spellEnd"/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ивдивик</w:t>
      </w:r>
      <w:proofErr w:type="spellEnd"/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, условий синтезов и огней, переключаясь, перестраиваясь этим. </w:t>
      </w:r>
    </w:p>
    <w:p w14:paraId="6382F83C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4. Уплотнение команды Огнем и Си через открытие физического сердца, доведение Огня и Си до стоп ДП-х. </w:t>
      </w:r>
    </w:p>
    <w:p w14:paraId="3279FDE0" w14:textId="17E63F65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5. Стяжание Огня и Си Совета ИВО, вхождение в явление Совершенного Высшего Интеллекта ИВО. </w:t>
      </w:r>
    </w:p>
    <w:p w14:paraId="0D0D3951" w14:textId="30339749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6. Возжигание Частью ИВО, Частью ответственности, Интеллектом. Стяжание Си Совершенного Высшего Интеллекта ИВО, Си Высшего Интеллекта ИВО и Синтез Интеллекта ИВО. </w:t>
      </w:r>
    </w:p>
    <w:p w14:paraId="4F5CA214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7. Стяжание 9 миллиардов Си Совершенного Высшего Интеллекта ИВО, Си Высшего Интеллекта ИВО и Синтез Интеллекта ИВО и развертывание на планете Земля каждому человеку на развитие данных Частей. И на время Совета стяжали уплотнение 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Ог</w:t>
      </w:r>
      <w:proofErr w:type="spellEnd"/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и СИ ИВО в Интеллекте, на развитие данной части у каждого человека - землянина, на развитие интеллектуальности новой эпохи для каждого человека -землянина.</w:t>
      </w:r>
    </w:p>
    <w:p w14:paraId="2FC2C850" w14:textId="199D9300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8.Стяжание и преображение на новые Части, на новые стандарты и </w:t>
      </w:r>
      <w:r w:rsidR="00563178" w:rsidRPr="00754BFF">
        <w:rPr>
          <w:rFonts w:ascii="Times New Roman" w:eastAsia="Calibri" w:hAnsi="Times New Roman"/>
          <w:color w:val="000000"/>
          <w:sz w:val="28"/>
          <w:szCs w:val="28"/>
        </w:rPr>
        <w:t>Огни обновленной</w:t>
      </w: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ИВ Иерархии. </w:t>
      </w:r>
    </w:p>
    <w:p w14:paraId="5E8B5FE1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9. Преображение Ядер Си, Нити Си Подразделения, насыщение новыми Огнями и Си территорию ИВДИВО Чебоксары. </w:t>
      </w:r>
    </w:p>
    <w:p w14:paraId="23EA2B22" w14:textId="43056D0D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10. Активация все Ядер Си ДП-х согласно расп.8 и переход на 17 179 869 185 Живую Материю и стяжание нового объема Огня, Духа, Света, Энергии, Воли, Мудрости и Любви ИВО масшта</w:t>
      </w:r>
      <w:r w:rsidR="00534419" w:rsidRPr="00754BFF">
        <w:rPr>
          <w:rFonts w:ascii="Times New Roman" w:eastAsia="Calibri" w:hAnsi="Times New Roman"/>
          <w:color w:val="000000"/>
          <w:sz w:val="28"/>
          <w:szCs w:val="28"/>
        </w:rPr>
        <w:t>бами</w:t>
      </w: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17 миллиардов 179 миллионов 869 185 Живой Материи и синтезом всех видов Живой Материи.</w:t>
      </w:r>
    </w:p>
    <w:p w14:paraId="69857C82" w14:textId="42356530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11. Стяжание 512 Огне</w:t>
      </w:r>
      <w:r w:rsidR="00534419" w:rsidRPr="00754BFF">
        <w:rPr>
          <w:rFonts w:ascii="Times New Roman" w:eastAsia="Calibri" w:hAnsi="Times New Roman"/>
          <w:color w:val="000000"/>
          <w:sz w:val="28"/>
          <w:szCs w:val="28"/>
        </w:rPr>
        <w:t>й</w:t>
      </w: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на развитие 512 Частей каждого человека-землянина. Стяжание каждому человеку -землянину по одному синтезу ИВО для фиксации новых состояний, новых возможностей. </w:t>
      </w:r>
    </w:p>
    <w:p w14:paraId="41067A2B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12. Устремление развернуть ДП-ми явление Живой материи. </w:t>
      </w:r>
    </w:p>
    <w:p w14:paraId="30898F86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13. Стяжание Огня и Си в подготовке к следующему году служения 2026 -2027 </w:t>
      </w:r>
      <w:proofErr w:type="spellStart"/>
      <w:r w:rsidRPr="00754BFF">
        <w:rPr>
          <w:rFonts w:ascii="Times New Roman" w:eastAsia="Calibri" w:hAnsi="Times New Roman"/>
          <w:color w:val="000000"/>
          <w:sz w:val="28"/>
          <w:szCs w:val="28"/>
        </w:rPr>
        <w:t>гг</w:t>
      </w:r>
      <w:proofErr w:type="spellEnd"/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, определение Должности. </w:t>
      </w:r>
    </w:p>
    <w:p w14:paraId="2853E198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14. Перестройка Совета ИВО на 4 линии Си. </w:t>
      </w:r>
    </w:p>
    <w:p w14:paraId="35025CDC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15. Развертка Линии Си ИВАС Подразделения Вячеслава Аватарессой ЯАП.</w:t>
      </w:r>
    </w:p>
    <w:p w14:paraId="36B13931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16. Развертка Линии Си ВАС КХ Аватарессой Егоровой Татьяны. </w:t>
      </w:r>
    </w:p>
    <w:p w14:paraId="47EBDB67" w14:textId="16483ECD" w:rsidR="008A45EB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17. Линия Си ИВО и Линия Си Организации - не был</w:t>
      </w:r>
      <w:r w:rsidR="00024BBC">
        <w:rPr>
          <w:rFonts w:ascii="Times New Roman" w:eastAsia="Calibri" w:hAnsi="Times New Roman"/>
          <w:color w:val="000000"/>
          <w:sz w:val="28"/>
          <w:szCs w:val="28"/>
        </w:rPr>
        <w:t>и</w:t>
      </w: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представлены конкретными Ават</w:t>
      </w:r>
      <w:r w:rsidR="00024BBC">
        <w:rPr>
          <w:rFonts w:ascii="Times New Roman" w:eastAsia="Calibri" w:hAnsi="Times New Roman"/>
          <w:color w:val="000000"/>
          <w:sz w:val="28"/>
          <w:szCs w:val="28"/>
        </w:rPr>
        <w:t>ар</w:t>
      </w: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ами, однако каждый расшифровывал, что значит. </w:t>
      </w:r>
    </w:p>
    <w:p w14:paraId="6C9DFFBC" w14:textId="03118929" w:rsidR="00024BBC" w:rsidRDefault="00024BBC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18. Стяжание зданий ИВДИВО Чебоксары в ИВДВИВО-полисе КХ и ИВО в 56-м, 57-м и 58-м космосах. Преображение Ядра Си Подразделения и Столпа ИВДВИВО Чебоксары. </w:t>
      </w:r>
    </w:p>
    <w:p w14:paraId="3E4CC6A6" w14:textId="785436E3" w:rsidR="008A45EB" w:rsidRPr="00754BFF" w:rsidRDefault="00024BBC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19. Проживание ДП-ми Должности на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</w:rPr>
        <w:t xml:space="preserve">следующий </w:t>
      </w:r>
      <w:r w:rsidR="008A45EB"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>год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</w:rPr>
        <w:t xml:space="preserve"> служения. </w:t>
      </w:r>
      <w:bookmarkStart w:id="0" w:name="_GoBack"/>
      <w:bookmarkEnd w:id="0"/>
    </w:p>
    <w:p w14:paraId="226DAC0B" w14:textId="77777777" w:rsidR="008A45EB" w:rsidRPr="00754BFF" w:rsidRDefault="008A45EB" w:rsidP="008A45EB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000000"/>
          <w:sz w:val="28"/>
          <w:szCs w:val="28"/>
        </w:rPr>
        <w:t xml:space="preserve"> </w:t>
      </w:r>
    </w:p>
    <w:p w14:paraId="15A2011E" w14:textId="77777777" w:rsidR="00024BBC" w:rsidRDefault="00024BBC" w:rsidP="008A45EB">
      <w:pPr>
        <w:rPr>
          <w:rFonts w:ascii="Times New Roman" w:eastAsia="Calibri" w:hAnsi="Times New Roman"/>
          <w:b/>
          <w:color w:val="000000"/>
          <w:sz w:val="28"/>
          <w:szCs w:val="28"/>
        </w:rPr>
      </w:pPr>
    </w:p>
    <w:p w14:paraId="646DDE63" w14:textId="5C6E7C43" w:rsidR="008A45EB" w:rsidRPr="00754BFF" w:rsidRDefault="008A45EB" w:rsidP="008A45EB">
      <w:pPr>
        <w:rPr>
          <w:rFonts w:ascii="Times New Roman" w:eastAsia="Calibri" w:hAnsi="Times New Roman"/>
          <w:b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b/>
          <w:color w:val="000000"/>
          <w:sz w:val="28"/>
          <w:szCs w:val="28"/>
        </w:rPr>
        <w:lastRenderedPageBreak/>
        <w:t>Решения</w:t>
      </w:r>
    </w:p>
    <w:p w14:paraId="65F9653D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1. Приготовить выступление по своей Линии Совета ИВО.</w:t>
      </w:r>
    </w:p>
    <w:p w14:paraId="2BADB6DE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2. Съезд ИВДИВО Чебоксары провести в конце июля 2026 года.</w:t>
      </w:r>
    </w:p>
    <w:p w14:paraId="424D3718" w14:textId="43D7AC10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3. К Совету Си прожить </w:t>
      </w:r>
      <w:r w:rsidR="00534419"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у ИВАС </w:t>
      </w:r>
      <w:r w:rsidR="00024BBC">
        <w:rPr>
          <w:rFonts w:ascii="Times New Roman" w:eastAsia="Calibri" w:hAnsi="Times New Roman"/>
          <w:color w:val="000000"/>
          <w:sz w:val="28"/>
          <w:szCs w:val="28"/>
        </w:rPr>
        <w:t>К</w:t>
      </w:r>
      <w:r w:rsidR="00534419"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Х </w:t>
      </w: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на какую Должность писать МО на следующий год. </w:t>
      </w:r>
    </w:p>
    <w:p w14:paraId="27476265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78968BE3" w14:textId="77777777" w:rsidR="008A45EB" w:rsidRPr="00754BFF" w:rsidRDefault="008A45EB" w:rsidP="008A45EB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42818371" w14:textId="77777777" w:rsidR="008A45EB" w:rsidRPr="00754BFF" w:rsidRDefault="008A45EB" w:rsidP="008A45EB">
      <w:pPr>
        <w:jc w:val="right"/>
        <w:rPr>
          <w:rFonts w:ascii="Times New Roman" w:eastAsia="Calibri" w:hAnsi="Times New Roman"/>
          <w:color w:val="000000"/>
          <w:sz w:val="28"/>
          <w:szCs w:val="28"/>
        </w:rPr>
      </w:pPr>
      <w:r w:rsidRPr="00754BFF">
        <w:rPr>
          <w:rFonts w:ascii="Times New Roman" w:eastAsia="Calibri" w:hAnsi="Times New Roman"/>
          <w:color w:val="000000"/>
          <w:sz w:val="28"/>
          <w:szCs w:val="28"/>
        </w:rPr>
        <w:t>Составила ИВДИВО-Секретарь протокольного синтеза ИВАС Кут Хуми подразделения ИВДИВО Егорова Татьяна</w:t>
      </w:r>
    </w:p>
    <w:p w14:paraId="4764A792" w14:textId="77777777" w:rsidR="00231CB7" w:rsidRPr="00754BFF" w:rsidRDefault="00231CB7">
      <w:pPr>
        <w:rPr>
          <w:sz w:val="28"/>
          <w:szCs w:val="28"/>
        </w:rPr>
      </w:pPr>
    </w:p>
    <w:sectPr w:rsidR="00231CB7" w:rsidRPr="0075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EB"/>
    <w:rsid w:val="00024BBC"/>
    <w:rsid w:val="00231CB7"/>
    <w:rsid w:val="00277889"/>
    <w:rsid w:val="00534419"/>
    <w:rsid w:val="00563178"/>
    <w:rsid w:val="00694032"/>
    <w:rsid w:val="00754BFF"/>
    <w:rsid w:val="008A45EB"/>
    <w:rsid w:val="00A77472"/>
    <w:rsid w:val="00B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A41D"/>
  <w15:chartTrackingRefBased/>
  <w15:docId w15:val="{73241802-1295-41D9-B230-E9AA7833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E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</cp:revision>
  <dcterms:created xsi:type="dcterms:W3CDTF">2026-04-02T14:25:00Z</dcterms:created>
  <dcterms:modified xsi:type="dcterms:W3CDTF">2026-04-02T14:25:00Z</dcterms:modified>
</cp:coreProperties>
</file>